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1"/>
        <w:rPr>
          <w:rFonts w:ascii="方正小标宋简体" w:hAnsi="宋体" w:eastAsia="方正小标宋简体" w:cs="宋体"/>
          <w:bCs/>
          <w:sz w:val="36"/>
          <w:szCs w:val="36"/>
        </w:rPr>
      </w:pPr>
      <w:bookmarkStart w:id="0" w:name="_Toc415818822"/>
      <w:r>
        <w:rPr>
          <w:rFonts w:hint="eastAsia" w:ascii="仿宋" w:hAnsi="仿宋" w:eastAsia="仿宋" w:cs="宋体"/>
          <w:bCs/>
          <w:sz w:val="32"/>
          <w:szCs w:val="32"/>
        </w:rPr>
        <w:t>附件3</w:t>
      </w:r>
      <w:bookmarkEnd w:id="0"/>
    </w:p>
    <w:p>
      <w:pPr>
        <w:jc w:val="center"/>
        <w:rPr>
          <w:rFonts w:ascii="仿宋" w:hAnsi="仿宋" w:eastAsia="仿宋" w:cs="仿宋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 xml:space="preserve">        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分组讨论表</w:t>
      </w:r>
      <w:r>
        <w:rPr>
          <w:rFonts w:hint="eastAsia" w:ascii="仿宋" w:hAnsi="仿宋" w:eastAsia="仿宋" w:cs="仿宋"/>
          <w:sz w:val="32"/>
          <w:szCs w:val="32"/>
        </w:rPr>
        <w:t>（会议代表共216人）</w:t>
      </w:r>
    </w:p>
    <w:tbl>
      <w:tblPr>
        <w:tblStyle w:val="5"/>
        <w:tblW w:w="1054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5"/>
        <w:gridCol w:w="5475"/>
        <w:gridCol w:w="1275"/>
        <w:gridCol w:w="112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组  别</w:t>
            </w:r>
          </w:p>
        </w:tc>
        <w:tc>
          <w:tcPr>
            <w:tcW w:w="547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人  员</w:t>
            </w:r>
          </w:p>
        </w:tc>
        <w:tc>
          <w:tcPr>
            <w:tcW w:w="127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召集人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记录人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</w:rPr>
              <w:t>地  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第一大组</w:t>
            </w:r>
          </w:p>
        </w:tc>
        <w:tc>
          <w:tcPr>
            <w:tcW w:w="5475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赖  每、陈  铁、覃凤彩、马  骏、庞  飞、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机质学院会议代表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曾  勇 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覃凤彩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张传贵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行政楼322会议室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第二大组</w:t>
            </w:r>
          </w:p>
        </w:tc>
        <w:tc>
          <w:tcPr>
            <w:tcW w:w="5475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刘  彪、黄  瓅、吴  忠、赵田英、李  志、江  春、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艺术学院及公教部会议代表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杨伦超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杨小凤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黄运平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</w:t>
            </w:r>
            <w:r>
              <w:rPr>
                <w:rFonts w:ascii="仿宋" w:hAnsi="仿宋" w:eastAsia="仿宋"/>
                <w:sz w:val="24"/>
                <w:szCs w:val="24"/>
              </w:rPr>
              <w:t>518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第三大组</w:t>
            </w:r>
          </w:p>
        </w:tc>
        <w:tc>
          <w:tcPr>
            <w:tcW w:w="5475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覃存民、李林伟、卢玉光、李琼元、韦相晓、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土建学院会议代表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苏益声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李林伟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张雪娇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</w:t>
            </w:r>
            <w:r>
              <w:rPr>
                <w:rFonts w:ascii="仿宋" w:hAnsi="仿宋" w:eastAsia="仿宋"/>
                <w:sz w:val="24"/>
                <w:szCs w:val="24"/>
              </w:rPr>
              <w:t>514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第四大组</w:t>
            </w:r>
          </w:p>
        </w:tc>
        <w:tc>
          <w:tcPr>
            <w:tcW w:w="5475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陈雄章、韦  平、沈艺敏、罗慧鲜、凌海妹、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信工学院及高博学院会议代表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阳  妮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唐昭琳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严成滔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行政楼421会议室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第五大组</w:t>
            </w:r>
          </w:p>
        </w:tc>
        <w:tc>
          <w:tcPr>
            <w:tcW w:w="5475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文旭光、韦  典、陈大广、严子翔、蓝军斌、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交通学院及思政部会议代表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陈红保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莫河东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蓝灵燕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行政楼425会议室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第六大组</w:t>
            </w:r>
          </w:p>
        </w:tc>
        <w:tc>
          <w:tcPr>
            <w:tcW w:w="5475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李陶深、胡晓敏、黄丽军、周莉莉、杜凯阳、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会审学院会议代表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李家瑗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黄丽军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石  荃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</w:t>
            </w:r>
            <w:r>
              <w:rPr>
                <w:rFonts w:ascii="仿宋" w:hAnsi="仿宋" w:eastAsia="仿宋"/>
                <w:sz w:val="24"/>
                <w:szCs w:val="24"/>
              </w:rPr>
              <w:t>321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第七大组</w:t>
            </w:r>
          </w:p>
        </w:tc>
        <w:tc>
          <w:tcPr>
            <w:tcW w:w="5475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龚  击、王静静、韦超才、付晓强、韦中新、</w:t>
            </w:r>
          </w:p>
          <w:p>
            <w:pPr>
              <w:spacing w:line="360" w:lineRule="auto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管理学院会议代表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赵海鹰</w:t>
            </w:r>
          </w:p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王静静</w:t>
            </w:r>
          </w:p>
        </w:tc>
        <w:tc>
          <w:tcPr>
            <w:tcW w:w="112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赵君心</w:t>
            </w:r>
          </w:p>
        </w:tc>
        <w:tc>
          <w:tcPr>
            <w:tcW w:w="1395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行政楼</w:t>
            </w:r>
            <w:r>
              <w:rPr>
                <w:rFonts w:ascii="仿宋" w:hAnsi="仿宋" w:eastAsia="仿宋"/>
                <w:sz w:val="24"/>
                <w:szCs w:val="24"/>
              </w:rPr>
              <w:t>117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会议室</w:t>
            </w:r>
          </w:p>
        </w:tc>
      </w:tr>
    </w:tbl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校领导代表名单（7人）：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赖  每、</w:t>
      </w:r>
      <w:r>
        <w:rPr>
          <w:rFonts w:hint="eastAsia" w:ascii="仿宋" w:hAnsi="仿宋" w:eastAsia="仿宋"/>
          <w:sz w:val="32"/>
          <w:szCs w:val="32"/>
        </w:rPr>
        <w:t>刘  彪、覃存民、陈雄章、文旭光、李陶深、龚  击</w:t>
      </w:r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职能部门代表名单（30人）：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韦  典、陈  铁、黄  瓅、李林伟、王静静、韦  平、覃凤彩、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胡晓敏、黄丽军、吴  忠、卢玉光、陈大广、沈艺敏、李琼元、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  骏、周莉莉、严子翔、左  婧、蓝军斌、李  志、韦超才、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赵田英、庞  飞、付晓强、凌海妹、韦中新、杜凯阳、江  春、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罗慧鲜、韦相晓</w:t>
      </w:r>
      <w:bookmarkStart w:id="2" w:name="_GoBack"/>
      <w:bookmarkEnd w:id="2"/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机电与质量技术工程学院代表名单</w:t>
      </w:r>
      <w:bookmarkStart w:id="1" w:name="_Hlk329853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（25人）</w:t>
      </w:r>
      <w:bookmarkEnd w:id="1"/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  勇、罗卢洋、庞湘萍、李珠珠、陈正刚、何  宇、朱薇茜、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黄福标、何华珍、李光平、黄世玲、李武钢、陶兴华、林  红、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马晓丽、黄才贵、韦欢文、韦云伊、程  忠、黄广君、张  颖、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吕德深、梁承权、常青青、唐  榕</w:t>
      </w:r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艺术设计学院代表名单（15人）：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杨伦超、廖秀媛、韦锦业、杨桂财、韦昌有、朱鹏飞、李肇荣、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李玟翰、王春伟、李锡禄、邓海贝、陈少华、秦莉萍、王  灵、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丁子容</w:t>
      </w:r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公共教学部代表名单（12人）：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杨小凤、吴  杏、张天乾、黄  玉、农朗诗、唐  雨、唐帆斌、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  延、黄彩兰、杨海玲、张保庆、邱雅玥</w:t>
      </w:r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土木与建筑工程学院代表名单（25人）：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苏益声、陆海兰、沈建增、宋水兰、李宗芝、黄家文、王  海、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sz w:val="32"/>
          <w:szCs w:val="32"/>
        </w:rPr>
        <w:t>裴幸彩、韦才寿、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张鑫玉、谢汝乐、黄美玲、卢  毅、陈  华、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杨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剑、陈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姗、杨汉宁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、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黄能朗、冷嘉倩、卢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聪、农佳莹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梁信舅、吴宇晴、杨  璐、刘曾辉</w:t>
      </w:r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信息工程学院代表名单（16人）：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阳  妮、邓  斌、李庆年、管卫利、陆  涛、刘泉生、危华明、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曾康铭、黄丽琴、李智茂、杨  莉、陈积常、卢志翔、李  建、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汪小威、林  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高博软件学院代表名单（10人）：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唐昭琳、朱林玉、陈  飞、黄  芳、黄  匀、苏连菊、李美燕、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颖、关荻晨、李明懋</w:t>
      </w:r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会计与审计学院代表名单（25人）：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李家瑗、蒋丽君、田  爽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、陆秀芬、罗爱群、覃玮婷、于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波、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ascii="仿宋" w:hAnsi="仿宋" w:eastAsia="仿宋" w:cs="宋体"/>
          <w:kern w:val="0"/>
          <w:sz w:val="32"/>
          <w:szCs w:val="32"/>
          <w:lang w:bidi="ar"/>
        </w:rPr>
        <w:t>李晓莉、崔梦奇、黄嘉琦、李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 xml:space="preserve">  </w:t>
      </w:r>
      <w:r>
        <w:rPr>
          <w:rFonts w:ascii="仿宋" w:hAnsi="仿宋" w:eastAsia="仿宋" w:cs="宋体"/>
          <w:kern w:val="0"/>
          <w:sz w:val="32"/>
          <w:szCs w:val="32"/>
          <w:lang w:bidi="ar"/>
        </w:rPr>
        <w:t>韵、王铭泽、廖莎莎、李雨音</w:t>
      </w: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伍瑞斌、陈  勇、陈艺华、付琪琦、李  静、郭萍萍、谢干兰、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宋体"/>
          <w:kern w:val="0"/>
          <w:sz w:val="32"/>
          <w:szCs w:val="32"/>
          <w:lang w:bidi="ar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bidi="ar"/>
        </w:rPr>
        <w:t>欧琼丹、李振宏、温丽玲、陈月玲</w:t>
      </w:r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交通学院代表名单（21人）：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陈红保、卢柳青、张艳雯、唐  梅、吴云月、蔡  旭、吴诗林、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陈秋实、班  璐、王  磊、龚  媛、谢梦晴、陆维波、梁  巍、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吴  挺、宁龙堂、李燕轩、郑  忠、陈  燕、魏  华、程小凤</w:t>
      </w:r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思想政治教学部代表名单（5人）：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莫河东、董  艳、黄燕玲、黄海莲、农  燕</w:t>
      </w:r>
    </w:p>
    <w:p>
      <w:pPr>
        <w:spacing w:line="360" w:lineRule="auto"/>
        <w:ind w:left="-286" w:leftChars="-136" w:right="-57" w:rightChars="-27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管理学院代表名单（25人）：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赵海鹰、赵  娟、姚文燕、刘佳勋、高一博、黄倩倩、何秋豫、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潘翠莹、杨燊锐、薛  璐、项群娟、胡小玲、农万宾、陆雪琴、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覃  杨、姚雄飞、朱  玲、韦瑞凯、莫  晓、李晓芬、虞望科、</w:t>
      </w:r>
    </w:p>
    <w:p>
      <w:pPr>
        <w:spacing w:line="360" w:lineRule="auto"/>
        <w:ind w:left="-286" w:leftChars="-136" w:right="-57" w:rightChars="-27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于海红、黄  琦、熊妍娟、李波波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F4191"/>
    <w:rsid w:val="00014A41"/>
    <w:rsid w:val="00022434"/>
    <w:rsid w:val="0005618F"/>
    <w:rsid w:val="0010344F"/>
    <w:rsid w:val="00107728"/>
    <w:rsid w:val="00150789"/>
    <w:rsid w:val="00166F66"/>
    <w:rsid w:val="001B29CF"/>
    <w:rsid w:val="00232173"/>
    <w:rsid w:val="00243FE2"/>
    <w:rsid w:val="002770C1"/>
    <w:rsid w:val="00305928"/>
    <w:rsid w:val="00367206"/>
    <w:rsid w:val="00373A48"/>
    <w:rsid w:val="003C3F62"/>
    <w:rsid w:val="0046654F"/>
    <w:rsid w:val="004E2EFC"/>
    <w:rsid w:val="00511CAA"/>
    <w:rsid w:val="00526F24"/>
    <w:rsid w:val="005A5AA9"/>
    <w:rsid w:val="00635B48"/>
    <w:rsid w:val="00654802"/>
    <w:rsid w:val="00654898"/>
    <w:rsid w:val="006D66D2"/>
    <w:rsid w:val="007B005D"/>
    <w:rsid w:val="008058CF"/>
    <w:rsid w:val="00821A7F"/>
    <w:rsid w:val="0086523F"/>
    <w:rsid w:val="009E3614"/>
    <w:rsid w:val="00A6153F"/>
    <w:rsid w:val="00A6640B"/>
    <w:rsid w:val="00A66D79"/>
    <w:rsid w:val="00AA587A"/>
    <w:rsid w:val="00D05378"/>
    <w:rsid w:val="00D1449A"/>
    <w:rsid w:val="00E032DA"/>
    <w:rsid w:val="00E601CC"/>
    <w:rsid w:val="00F62690"/>
    <w:rsid w:val="00FE5FC9"/>
    <w:rsid w:val="01CC7AAB"/>
    <w:rsid w:val="03D2333B"/>
    <w:rsid w:val="05101728"/>
    <w:rsid w:val="05316BCA"/>
    <w:rsid w:val="05C6278F"/>
    <w:rsid w:val="060626F5"/>
    <w:rsid w:val="0634110E"/>
    <w:rsid w:val="063A1AC7"/>
    <w:rsid w:val="07AB4B81"/>
    <w:rsid w:val="08C84EDE"/>
    <w:rsid w:val="09BA1F70"/>
    <w:rsid w:val="0A5E0B85"/>
    <w:rsid w:val="0C7F7B00"/>
    <w:rsid w:val="0CDD6588"/>
    <w:rsid w:val="0D0B49E1"/>
    <w:rsid w:val="0D4A16FB"/>
    <w:rsid w:val="0D7D3D59"/>
    <w:rsid w:val="0E0758C6"/>
    <w:rsid w:val="0E1349A3"/>
    <w:rsid w:val="0E4505DF"/>
    <w:rsid w:val="0F40175B"/>
    <w:rsid w:val="0F6B5B4D"/>
    <w:rsid w:val="0FA760CF"/>
    <w:rsid w:val="106A7434"/>
    <w:rsid w:val="10DF6F5F"/>
    <w:rsid w:val="12A20FB7"/>
    <w:rsid w:val="14230A68"/>
    <w:rsid w:val="16524520"/>
    <w:rsid w:val="1653542C"/>
    <w:rsid w:val="16913B39"/>
    <w:rsid w:val="16A7553D"/>
    <w:rsid w:val="1762162C"/>
    <w:rsid w:val="178D29DC"/>
    <w:rsid w:val="19014387"/>
    <w:rsid w:val="19F83FC8"/>
    <w:rsid w:val="1B811135"/>
    <w:rsid w:val="1BC23DC0"/>
    <w:rsid w:val="1C6118EC"/>
    <w:rsid w:val="1D210CF1"/>
    <w:rsid w:val="1E745BA5"/>
    <w:rsid w:val="1E834D0D"/>
    <w:rsid w:val="1F373863"/>
    <w:rsid w:val="200768D6"/>
    <w:rsid w:val="20C26F46"/>
    <w:rsid w:val="21717294"/>
    <w:rsid w:val="217231AF"/>
    <w:rsid w:val="227148D7"/>
    <w:rsid w:val="22EE1A92"/>
    <w:rsid w:val="233E0871"/>
    <w:rsid w:val="23A8119A"/>
    <w:rsid w:val="24430BCF"/>
    <w:rsid w:val="2449439E"/>
    <w:rsid w:val="24D76692"/>
    <w:rsid w:val="2686792A"/>
    <w:rsid w:val="269B4FBC"/>
    <w:rsid w:val="27AC5295"/>
    <w:rsid w:val="28431F87"/>
    <w:rsid w:val="2A7068EF"/>
    <w:rsid w:val="2AE45219"/>
    <w:rsid w:val="2B555DF5"/>
    <w:rsid w:val="2B8B219B"/>
    <w:rsid w:val="2BC00F9A"/>
    <w:rsid w:val="2C6A7AA1"/>
    <w:rsid w:val="2CA178C5"/>
    <w:rsid w:val="2D67010A"/>
    <w:rsid w:val="2FA8433A"/>
    <w:rsid w:val="307E0440"/>
    <w:rsid w:val="30BD211C"/>
    <w:rsid w:val="30F42075"/>
    <w:rsid w:val="31431B5D"/>
    <w:rsid w:val="319B3CAC"/>
    <w:rsid w:val="31D82D59"/>
    <w:rsid w:val="33AD68EA"/>
    <w:rsid w:val="33F85DAD"/>
    <w:rsid w:val="34307B27"/>
    <w:rsid w:val="34864DBD"/>
    <w:rsid w:val="34E40273"/>
    <w:rsid w:val="351D4844"/>
    <w:rsid w:val="35AC1E2D"/>
    <w:rsid w:val="364A3DA0"/>
    <w:rsid w:val="36614C74"/>
    <w:rsid w:val="36920218"/>
    <w:rsid w:val="370955DC"/>
    <w:rsid w:val="37957F39"/>
    <w:rsid w:val="38B64F31"/>
    <w:rsid w:val="38E11CF2"/>
    <w:rsid w:val="3B896BB3"/>
    <w:rsid w:val="3C8F0FB0"/>
    <w:rsid w:val="3C91192F"/>
    <w:rsid w:val="3DC1115C"/>
    <w:rsid w:val="3ED14528"/>
    <w:rsid w:val="3EDA03CA"/>
    <w:rsid w:val="3F821CB7"/>
    <w:rsid w:val="3F8F16A9"/>
    <w:rsid w:val="40360E64"/>
    <w:rsid w:val="403B3017"/>
    <w:rsid w:val="41462986"/>
    <w:rsid w:val="41A67772"/>
    <w:rsid w:val="41ED555A"/>
    <w:rsid w:val="43D149B6"/>
    <w:rsid w:val="444D34B7"/>
    <w:rsid w:val="454D1151"/>
    <w:rsid w:val="45AE791A"/>
    <w:rsid w:val="4713672E"/>
    <w:rsid w:val="477A4EAA"/>
    <w:rsid w:val="47CE7F81"/>
    <w:rsid w:val="48D24746"/>
    <w:rsid w:val="4A6343E0"/>
    <w:rsid w:val="4ADF5F70"/>
    <w:rsid w:val="4C842042"/>
    <w:rsid w:val="4D44774F"/>
    <w:rsid w:val="4E0302C9"/>
    <w:rsid w:val="4E2764E3"/>
    <w:rsid w:val="4E6B422D"/>
    <w:rsid w:val="4EBC44E0"/>
    <w:rsid w:val="4F2D75A2"/>
    <w:rsid w:val="4FCB3955"/>
    <w:rsid w:val="505F7C62"/>
    <w:rsid w:val="50DA7953"/>
    <w:rsid w:val="527F7007"/>
    <w:rsid w:val="52CF4191"/>
    <w:rsid w:val="53981BD0"/>
    <w:rsid w:val="547714EB"/>
    <w:rsid w:val="55745054"/>
    <w:rsid w:val="5581070B"/>
    <w:rsid w:val="55CB6589"/>
    <w:rsid w:val="55D86354"/>
    <w:rsid w:val="57B228BC"/>
    <w:rsid w:val="58AB0DF7"/>
    <w:rsid w:val="59281352"/>
    <w:rsid w:val="592D15B0"/>
    <w:rsid w:val="596F32E7"/>
    <w:rsid w:val="59E0026D"/>
    <w:rsid w:val="5A7629FC"/>
    <w:rsid w:val="5A7B6EE6"/>
    <w:rsid w:val="5B8E33F0"/>
    <w:rsid w:val="5C5549F7"/>
    <w:rsid w:val="5D6D6A53"/>
    <w:rsid w:val="5EC77067"/>
    <w:rsid w:val="5ED16A58"/>
    <w:rsid w:val="5F3F3C6A"/>
    <w:rsid w:val="5F7C2D8B"/>
    <w:rsid w:val="5F9D7D72"/>
    <w:rsid w:val="6022284C"/>
    <w:rsid w:val="60440ED8"/>
    <w:rsid w:val="61B25D8B"/>
    <w:rsid w:val="61B9365C"/>
    <w:rsid w:val="62F71554"/>
    <w:rsid w:val="64DC5E6B"/>
    <w:rsid w:val="652758B4"/>
    <w:rsid w:val="65EF3E14"/>
    <w:rsid w:val="69A17801"/>
    <w:rsid w:val="69A31264"/>
    <w:rsid w:val="69FD72FF"/>
    <w:rsid w:val="6AAA2CCA"/>
    <w:rsid w:val="6C852630"/>
    <w:rsid w:val="6CDC1232"/>
    <w:rsid w:val="6D9810D7"/>
    <w:rsid w:val="6E794101"/>
    <w:rsid w:val="7021265B"/>
    <w:rsid w:val="7023278C"/>
    <w:rsid w:val="713B328B"/>
    <w:rsid w:val="73377F90"/>
    <w:rsid w:val="73F032CB"/>
    <w:rsid w:val="74DC42C4"/>
    <w:rsid w:val="76462A21"/>
    <w:rsid w:val="785F0950"/>
    <w:rsid w:val="78744D7B"/>
    <w:rsid w:val="78C35460"/>
    <w:rsid w:val="7A3907DF"/>
    <w:rsid w:val="7A5A7FB0"/>
    <w:rsid w:val="7A5B728B"/>
    <w:rsid w:val="7A7B2AB2"/>
    <w:rsid w:val="7B22461F"/>
    <w:rsid w:val="7BAE002E"/>
    <w:rsid w:val="7BDC20A0"/>
    <w:rsid w:val="7C3F4AD3"/>
    <w:rsid w:val="7D547ABE"/>
    <w:rsid w:val="7D7539DA"/>
    <w:rsid w:val="7EB348EA"/>
    <w:rsid w:val="7EE86DC8"/>
    <w:rsid w:val="7F5C232B"/>
    <w:rsid w:val="7FD0663F"/>
    <w:rsid w:val="7FD1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4"/>
    <w:link w:val="2"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245</Words>
  <Characters>1403</Characters>
  <Lines>11</Lines>
  <Paragraphs>3</Paragraphs>
  <TotalTime>15</TotalTime>
  <ScaleCrop>false</ScaleCrop>
  <LinksUpToDate>false</LinksUpToDate>
  <CharactersWithSpaces>1645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2017-05-16T07:46:00Z</dcterms:created>
  <dc:creator>123</dc:creator>
  <cp:lastModifiedBy>哩哩</cp:lastModifiedBy>
  <cp:lastPrinted>2019-03-14T03:58:00Z</cp:lastPrinted>
  <dcterms:modified xsi:type="dcterms:W3CDTF">2019-03-15T03:32:36Z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